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5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10"/>
        <w:gridCol w:w="1505"/>
        <w:gridCol w:w="4033"/>
        <w:gridCol w:w="1325"/>
        <w:gridCol w:w="1323"/>
        <w:gridCol w:w="1655"/>
        <w:gridCol w:w="1655"/>
        <w:gridCol w:w="944"/>
      </w:tblGrid>
      <w:tr w:rsidR="008A131C" w:rsidRPr="008A131C" w:rsidTr="001F59D6">
        <w:trPr>
          <w:trHeight w:val="1275"/>
        </w:trPr>
        <w:tc>
          <w:tcPr>
            <w:tcW w:w="147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bottom"/>
          </w:tcPr>
          <w:p w:rsidR="008A131C" w:rsidRPr="008A131C" w:rsidRDefault="008A131C" w:rsidP="008A13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40"/>
                <w:szCs w:val="40"/>
                <w:lang w:eastAsia="it-IT"/>
              </w:rPr>
            </w:pPr>
            <w:bookmarkStart w:id="0" w:name="_GoBack"/>
            <w:bookmarkEnd w:id="0"/>
            <w:r w:rsidRPr="008A131C">
              <w:rPr>
                <w:rFonts w:ascii="Arial" w:eastAsia="Times New Roman" w:hAnsi="Arial" w:cs="Arial"/>
                <w:b/>
                <w:bCs/>
                <w:sz w:val="40"/>
                <w:szCs w:val="40"/>
                <w:lang w:eastAsia="it-IT"/>
              </w:rPr>
              <w:t>DISPONIBILITA’ SOSTEGNO SCUOLA SECONDARIA DI I GRADO PER LE NOMINE DA GPS A.S. 2020-21</w:t>
            </w:r>
          </w:p>
        </w:tc>
      </w:tr>
      <w:tr w:rsidR="008A131C" w:rsidRPr="008A131C" w:rsidTr="008A131C">
        <w:trPr>
          <w:trHeight w:val="1275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ORDINE DI PREFERENZA NELL'ASSEGNAZIONE DELLA SEDE</w:t>
            </w:r>
          </w:p>
        </w:tc>
        <w:tc>
          <w:tcPr>
            <w:tcW w:w="15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CODICE SCUOLA</w:t>
            </w:r>
          </w:p>
        </w:tc>
        <w:tc>
          <w:tcPr>
            <w:tcW w:w="40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DENOMINAZIONE SCUOLA</w:t>
            </w:r>
          </w:p>
        </w:tc>
        <w:tc>
          <w:tcPr>
            <w:tcW w:w="13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TIPO DI POSTO</w:t>
            </w:r>
          </w:p>
        </w:tc>
        <w:tc>
          <w:tcPr>
            <w:tcW w:w="13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TIPOLOGIA</w:t>
            </w:r>
          </w:p>
        </w:tc>
        <w:tc>
          <w:tcPr>
            <w:tcW w:w="16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DISPONIBILITA' POSTI INTERNI</w:t>
            </w:r>
          </w:p>
        </w:tc>
        <w:tc>
          <w:tcPr>
            <w:tcW w:w="16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 xml:space="preserve">DISPONIBILITA' POSTI ESTERNI </w:t>
            </w:r>
          </w:p>
        </w:tc>
        <w:tc>
          <w:tcPr>
            <w:tcW w:w="9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</w:tr>
      <w:tr w:rsidR="008A131C" w:rsidRPr="008A131C" w:rsidTr="008A131C">
        <w:trPr>
          <w:trHeight w:val="900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VVMM033001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SCUOLA MEDIA ANN.CONVITTO NAZ. VV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SOSTEGNO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EH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2(TAD)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</w:t>
            </w:r>
          </w:p>
        </w:tc>
      </w:tr>
      <w:tr w:rsidR="008A131C" w:rsidRPr="008A131C" w:rsidTr="008A131C">
        <w:trPr>
          <w:trHeight w:val="900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VVMM80701C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SCUOLA MEDIA STATALE - FABRIZIA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SOSTEGNO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EH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1 (</w:t>
            </w:r>
            <w:proofErr w:type="spellStart"/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Ann</w:t>
            </w:r>
            <w:proofErr w:type="spellEnd"/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)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H. 9 EH</w:t>
            </w:r>
          </w:p>
        </w:tc>
      </w:tr>
      <w:tr w:rsidR="008A131C" w:rsidRPr="008A131C" w:rsidTr="008A131C">
        <w:trPr>
          <w:trHeight w:val="900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VVMM81201X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S.M.S. SAN COSTANTINO C.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SOSTEGNO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EH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4               (ANN))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1/CO (H. 9 + H. 9 ROMBIOLO) ANN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</w:t>
            </w:r>
          </w:p>
        </w:tc>
      </w:tr>
      <w:tr w:rsidR="008A131C" w:rsidRPr="008A131C" w:rsidTr="008A131C">
        <w:trPr>
          <w:trHeight w:val="900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VVMM81301Q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S.M. DI ROMBIOLO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SOSTEGNO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EH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1 (TAD)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</w:t>
            </w:r>
          </w:p>
        </w:tc>
      </w:tr>
      <w:tr w:rsidR="008A131C" w:rsidRPr="008A131C" w:rsidTr="008A131C">
        <w:trPr>
          <w:trHeight w:val="900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VVMM81501B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SCUOLA MEDIA G.M.FERRARI SORIANO C.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SOSTEGNO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EH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1(ANN.)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</w:t>
            </w:r>
          </w:p>
        </w:tc>
      </w:tr>
      <w:tr w:rsidR="008A131C" w:rsidRPr="008A131C" w:rsidTr="008A131C">
        <w:trPr>
          <w:trHeight w:val="900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VVMM81801V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SCUOLA MEDIA F.MAZZITELLI - CESSANITI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SOSTEGNO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EH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1(TAD)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</w:t>
            </w:r>
          </w:p>
        </w:tc>
      </w:tr>
      <w:tr w:rsidR="008A131C" w:rsidRPr="008A131C" w:rsidTr="008A131C">
        <w:trPr>
          <w:trHeight w:val="900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VVMM825012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SCUOLA MEDIA N.TACCONE GALLUCCI MILETO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SOSTEGNO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EH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1(TAD)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</w:t>
            </w:r>
          </w:p>
        </w:tc>
      </w:tr>
      <w:tr w:rsidR="008A131C" w:rsidRPr="008A131C" w:rsidTr="008A131C">
        <w:trPr>
          <w:trHeight w:val="900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lastRenderedPageBreak/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VVMM82601T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S.M.S. "AMERIGO VESPUCCI" - VIBO MARINA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SOSTEGNO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EH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2(TAD)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</w:t>
            </w:r>
          </w:p>
        </w:tc>
      </w:tr>
      <w:tr w:rsidR="008A131C" w:rsidRPr="008A131C" w:rsidTr="008A131C">
        <w:trPr>
          <w:trHeight w:val="900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VVMM832015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S.M.S. GARIBALDI - BUCCARELLI - VIBO VAL.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SOSTEGNO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EH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1(TAD)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</w:t>
            </w:r>
          </w:p>
        </w:tc>
      </w:tr>
      <w:tr w:rsidR="008A131C" w:rsidRPr="008A131C" w:rsidTr="008A131C">
        <w:trPr>
          <w:trHeight w:val="900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VVMM83401R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S.M.S. MURMURA - VIBO VALENTIA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SOSTEGNO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DH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H. 9 DH</w:t>
            </w:r>
          </w:p>
        </w:tc>
      </w:tr>
      <w:tr w:rsidR="008A131C" w:rsidRPr="008A131C" w:rsidTr="008A131C">
        <w:trPr>
          <w:trHeight w:val="900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VVMM83506T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SCUOLA MEDIA S.NICOLA DA C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SOSTEGNO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EH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2(DI CUI 1 ANN.)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1/CO(H. 9 + H. 9 CONVITTO)(ANN.)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D9D9D9"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</w:t>
            </w:r>
          </w:p>
        </w:tc>
      </w:tr>
      <w:tr w:rsidR="008A131C" w:rsidRPr="008A131C" w:rsidTr="008A131C">
        <w:trPr>
          <w:trHeight w:val="900"/>
        </w:trPr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4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8A131C" w:rsidRPr="008A131C" w:rsidRDefault="008A131C" w:rsidP="008A13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A131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</w:tr>
    </w:tbl>
    <w:p w:rsidR="005F623D" w:rsidRDefault="005F623D"/>
    <w:sectPr w:rsidR="005F623D" w:rsidSect="008A131C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31C"/>
    <w:rsid w:val="000D5956"/>
    <w:rsid w:val="0030665B"/>
    <w:rsid w:val="005F623D"/>
    <w:rsid w:val="008A1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613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Utente</cp:lastModifiedBy>
  <cp:revision>2</cp:revision>
  <dcterms:created xsi:type="dcterms:W3CDTF">2020-09-17T17:56:00Z</dcterms:created>
  <dcterms:modified xsi:type="dcterms:W3CDTF">2020-09-17T17:56:00Z</dcterms:modified>
</cp:coreProperties>
</file>